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701"/>
        <w:gridCol w:w="1417"/>
        <w:gridCol w:w="851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</w:t>
            </w:r>
            <w:r w:rsidR="007829D9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ШАГИ В ПРОФЕССИЮ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r w:rsidR="007829D9">
              <w:rPr>
                <w:rFonts w:ascii="Times New Roman" w:hAnsi="Times New Roman"/>
                <w:b/>
                <w:sz w:val="24"/>
                <w:szCs w:val="24"/>
              </w:rPr>
              <w:t>Курбанова Р.И.</w:t>
            </w:r>
          </w:p>
          <w:p w:rsidR="00632253" w:rsidRPr="007829D9" w:rsidRDefault="00632253" w:rsidP="007829D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7829D9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regipanda</w:t>
            </w:r>
            <w:proofErr w:type="spellEnd"/>
            <w:r w:rsidR="007829D9" w:rsidRPr="007829D9">
              <w:rPr>
                <w:rFonts w:ascii="Times New Roman" w:hAnsi="Times New Roman"/>
                <w:b/>
                <w:i/>
                <w:sz w:val="24"/>
                <w:szCs w:val="24"/>
              </w:rPr>
              <w:t>13@</w:t>
            </w:r>
            <w:proofErr w:type="spellStart"/>
            <w:r w:rsidR="007829D9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gmail</w:t>
            </w:r>
            <w:proofErr w:type="spellEnd"/>
            <w:r w:rsidR="007829D9" w:rsidRPr="007829D9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7829D9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com</w:t>
            </w:r>
          </w:p>
        </w:tc>
      </w:tr>
      <w:tr w:rsidR="00632253" w:rsidRPr="00BC5E1C" w:rsidTr="00A80B6F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17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851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D45A7A" w:rsidRPr="00BC5E1C" w:rsidTr="00A80B6F">
        <w:tc>
          <w:tcPr>
            <w:tcW w:w="1135" w:type="dxa"/>
          </w:tcPr>
          <w:p w:rsidR="00D45A7A" w:rsidRPr="00BC5E1C" w:rsidRDefault="00D45A7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D45A7A" w:rsidRPr="00A80B6F" w:rsidRDefault="00D45A7A" w:rsidP="007669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0B6F">
              <w:rPr>
                <w:rFonts w:ascii="Times New Roman" w:hAnsi="Times New Roman" w:cs="Times New Roman"/>
                <w:sz w:val="28"/>
                <w:szCs w:val="28"/>
              </w:rPr>
              <w:t>Темперамент и профессии</w:t>
            </w:r>
          </w:p>
        </w:tc>
        <w:tc>
          <w:tcPr>
            <w:tcW w:w="1701" w:type="dxa"/>
          </w:tcPr>
          <w:p w:rsidR="00D45A7A" w:rsidRPr="004237FA" w:rsidRDefault="00D45A7A" w:rsidP="007829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D45A7A" w:rsidRPr="00BC5E1C" w:rsidRDefault="00D45A7A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45A7A" w:rsidRPr="00BC5E1C" w:rsidRDefault="00D45A7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5A7A" w:rsidRPr="00BC5E1C" w:rsidTr="00A80B6F">
        <w:tc>
          <w:tcPr>
            <w:tcW w:w="1135" w:type="dxa"/>
          </w:tcPr>
          <w:p w:rsidR="00D45A7A" w:rsidRPr="00BC5E1C" w:rsidRDefault="00D45A7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D45A7A" w:rsidRPr="00A80B6F" w:rsidRDefault="00D45A7A" w:rsidP="007669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0B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Что такое характер?</w:t>
            </w:r>
            <w:r w:rsidR="00A80B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Тестирование на определение темперамента </w:t>
            </w:r>
          </w:p>
        </w:tc>
        <w:tc>
          <w:tcPr>
            <w:tcW w:w="1701" w:type="dxa"/>
          </w:tcPr>
          <w:p w:rsidR="00D45A7A" w:rsidRPr="00BC5E1C" w:rsidRDefault="00D45A7A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D45A7A" w:rsidRPr="00A80B6F" w:rsidRDefault="00D45A7A">
            <w:pPr>
              <w:rPr>
                <w:rFonts w:ascii="Times New Roman" w:hAnsi="Times New Roman" w:cs="Times New Roman"/>
                <w:sz w:val="20"/>
              </w:rPr>
            </w:pPr>
            <w:r w:rsidRPr="00A80B6F">
              <w:rPr>
                <w:rFonts w:ascii="Times New Roman" w:hAnsi="Times New Roman" w:cs="Times New Roman"/>
                <w:sz w:val="20"/>
              </w:rPr>
              <w:t>Сдача теста</w:t>
            </w:r>
          </w:p>
        </w:tc>
        <w:tc>
          <w:tcPr>
            <w:tcW w:w="851" w:type="dxa"/>
          </w:tcPr>
          <w:p w:rsidR="00D45A7A" w:rsidRPr="00BC5E1C" w:rsidRDefault="00D45A7A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5A7A" w:rsidRPr="00BC5E1C" w:rsidTr="00A80B6F">
        <w:tc>
          <w:tcPr>
            <w:tcW w:w="1135" w:type="dxa"/>
          </w:tcPr>
          <w:p w:rsidR="00D45A7A" w:rsidRPr="00BC5E1C" w:rsidRDefault="00D45A7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D45A7A" w:rsidRPr="00A80B6F" w:rsidRDefault="00D45A7A" w:rsidP="007669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0B6F">
              <w:rPr>
                <w:rFonts w:ascii="Times New Roman" w:hAnsi="Times New Roman" w:cs="Times New Roman"/>
                <w:sz w:val="28"/>
                <w:szCs w:val="28"/>
              </w:rPr>
              <w:t xml:space="preserve">Эмоциональное состояние и приемы </w:t>
            </w:r>
            <w:proofErr w:type="spellStart"/>
            <w:r w:rsidRPr="00A80B6F">
              <w:rPr>
                <w:rFonts w:ascii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 w:rsidR="00A80B6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 w:rsidR="00A80B6F"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  <w:proofErr w:type="gramEnd"/>
            <w:r w:rsidR="00A80B6F">
              <w:rPr>
                <w:rFonts w:ascii="Times New Roman" w:hAnsi="Times New Roman" w:cs="Times New Roman"/>
                <w:sz w:val="28"/>
                <w:szCs w:val="28"/>
              </w:rPr>
              <w:t xml:space="preserve"> терапия </w:t>
            </w:r>
          </w:p>
        </w:tc>
        <w:tc>
          <w:tcPr>
            <w:tcW w:w="1701" w:type="dxa"/>
          </w:tcPr>
          <w:p w:rsidR="00D45A7A" w:rsidRPr="00BC5E1C" w:rsidRDefault="00D45A7A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D45A7A" w:rsidRPr="00A80B6F" w:rsidRDefault="00D45A7A">
            <w:pPr>
              <w:rPr>
                <w:rFonts w:ascii="Times New Roman" w:hAnsi="Times New Roman" w:cs="Times New Roman"/>
                <w:sz w:val="20"/>
              </w:rPr>
            </w:pPr>
            <w:r w:rsidRPr="00A80B6F">
              <w:rPr>
                <w:rFonts w:ascii="Times New Roman" w:hAnsi="Times New Roman" w:cs="Times New Roman"/>
                <w:sz w:val="20"/>
              </w:rPr>
              <w:t>Сдача рисунка</w:t>
            </w:r>
          </w:p>
        </w:tc>
        <w:tc>
          <w:tcPr>
            <w:tcW w:w="851" w:type="dxa"/>
          </w:tcPr>
          <w:p w:rsidR="00D45A7A" w:rsidRPr="00BC5E1C" w:rsidRDefault="00D45A7A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5A7A" w:rsidRPr="00BC5E1C" w:rsidTr="00A80B6F">
        <w:tc>
          <w:tcPr>
            <w:tcW w:w="1135" w:type="dxa"/>
          </w:tcPr>
          <w:p w:rsidR="00D45A7A" w:rsidRPr="00BC5E1C" w:rsidRDefault="00D45A7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D45A7A" w:rsidRPr="00A80B6F" w:rsidRDefault="00D45A7A" w:rsidP="007669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0B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Склонность и интересы в выборе профессии</w:t>
            </w:r>
            <w:r w:rsidR="00A80B6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. Тестирование </w:t>
            </w:r>
          </w:p>
        </w:tc>
        <w:tc>
          <w:tcPr>
            <w:tcW w:w="1701" w:type="dxa"/>
          </w:tcPr>
          <w:p w:rsidR="00D45A7A" w:rsidRPr="00BC5E1C" w:rsidRDefault="00D45A7A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D45A7A" w:rsidRDefault="00D45A7A"/>
        </w:tc>
        <w:tc>
          <w:tcPr>
            <w:tcW w:w="851" w:type="dxa"/>
          </w:tcPr>
          <w:p w:rsidR="00D45A7A" w:rsidRPr="00BC5E1C" w:rsidRDefault="00D45A7A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Pr="00EB6051" w:rsidRDefault="00A80B6F" w:rsidP="0013195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A80B6F" w:rsidRPr="00A80B6F" w:rsidRDefault="00A80B6F" w:rsidP="007669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80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Профориентационная</w:t>
            </w:r>
            <w:proofErr w:type="spellEnd"/>
            <w:r w:rsidRPr="00A80B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игра «Угадай профессию»</w:t>
            </w:r>
          </w:p>
        </w:tc>
        <w:tc>
          <w:tcPr>
            <w:tcW w:w="170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A80B6F" w:rsidRPr="00A80B6F" w:rsidRDefault="00A80B6F">
            <w:pPr>
              <w:rPr>
                <w:rFonts w:ascii="Times New Roman" w:hAnsi="Times New Roman" w:cs="Times New Roman"/>
              </w:rPr>
            </w:pPr>
            <w:r w:rsidRPr="00A80B6F">
              <w:rPr>
                <w:rFonts w:ascii="Times New Roman" w:hAnsi="Times New Roman" w:cs="Times New Roman"/>
                <w:sz w:val="20"/>
              </w:rPr>
              <w:t>Проведение игры в режиме онлайн</w:t>
            </w:r>
          </w:p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Pr="00BC5E1C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A80B6F" w:rsidRPr="00A80B6F" w:rsidRDefault="00A80B6F" w:rsidP="007669AF">
            <w:pPr>
              <w:jc w:val="both"/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 xml:space="preserve">Искусство </w:t>
            </w:r>
            <w:proofErr w:type="spellStart"/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>самопрезентации</w:t>
            </w:r>
            <w:proofErr w:type="spellEnd"/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>: язык телодвижений</w:t>
            </w:r>
          </w:p>
        </w:tc>
        <w:tc>
          <w:tcPr>
            <w:tcW w:w="170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80B6F" w:rsidRPr="00BC5E1C" w:rsidTr="00A80B6F">
        <w:tc>
          <w:tcPr>
            <w:tcW w:w="1135" w:type="dxa"/>
          </w:tcPr>
          <w:p w:rsidR="00A80B6F" w:rsidRPr="00BC5E1C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A80B6F" w:rsidRPr="00A80B6F" w:rsidRDefault="00A80B6F" w:rsidP="007669AF">
            <w:pPr>
              <w:jc w:val="both"/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 xml:space="preserve">Искусство </w:t>
            </w:r>
            <w:proofErr w:type="spellStart"/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>самопрезентации</w:t>
            </w:r>
            <w:proofErr w:type="spellEnd"/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>: совершенствование вербальных возможностей</w:t>
            </w:r>
          </w:p>
        </w:tc>
        <w:tc>
          <w:tcPr>
            <w:tcW w:w="170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A80B6F" w:rsidRPr="00A80B6F" w:rsidRDefault="00A80B6F">
            <w:pPr>
              <w:rPr>
                <w:rFonts w:ascii="Times New Roman" w:hAnsi="Times New Roman" w:cs="Times New Roman"/>
              </w:rPr>
            </w:pPr>
            <w:r w:rsidRPr="00A80B6F">
              <w:rPr>
                <w:rFonts w:ascii="Times New Roman" w:hAnsi="Times New Roman" w:cs="Times New Roman"/>
                <w:sz w:val="20"/>
              </w:rPr>
              <w:t xml:space="preserve">Подготовка выступлений </w:t>
            </w:r>
          </w:p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Pr="00BC5E1C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A80B6F" w:rsidRPr="00A80B6F" w:rsidRDefault="00A80B6F" w:rsidP="007669AF">
            <w:pPr>
              <w:jc w:val="both"/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 xml:space="preserve">Искусство </w:t>
            </w:r>
            <w:proofErr w:type="spellStart"/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>самопрезентации</w:t>
            </w:r>
            <w:proofErr w:type="spellEnd"/>
            <w:r w:rsidRPr="00A80B6F">
              <w:rPr>
                <w:rStyle w:val="a5"/>
                <w:rFonts w:ascii="Times New Roman" w:hAnsi="Times New Roman" w:cs="Times New Roman"/>
                <w:i w:val="0"/>
                <w:sz w:val="28"/>
                <w:szCs w:val="28"/>
              </w:rPr>
              <w:t>: взаимодействие с людьми</w:t>
            </w:r>
          </w:p>
        </w:tc>
        <w:tc>
          <w:tcPr>
            <w:tcW w:w="170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Конференция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A80B6F" w:rsidRPr="00DE1222" w:rsidRDefault="00A80B6F" w:rsidP="002D5B23">
            <w:pPr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701" w:type="dxa"/>
          </w:tcPr>
          <w:p w:rsidR="00A80B6F" w:rsidRDefault="00A80B6F"/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  <w:vAlign w:val="center"/>
          </w:tcPr>
          <w:p w:rsidR="00A80B6F" w:rsidRPr="00DE1222" w:rsidRDefault="00A80B6F" w:rsidP="00707AD1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A80B6F" w:rsidRDefault="00A80B6F"/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A80B6F" w:rsidRPr="00DE1222" w:rsidRDefault="00A80B6F" w:rsidP="001702AB">
            <w:pPr>
              <w:rPr>
                <w:b/>
              </w:rPr>
            </w:pPr>
          </w:p>
        </w:tc>
        <w:tc>
          <w:tcPr>
            <w:tcW w:w="1701" w:type="dxa"/>
          </w:tcPr>
          <w:p w:rsidR="00A80B6F" w:rsidRDefault="00A80B6F"/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</w:tcPr>
          <w:p w:rsidR="00A80B6F" w:rsidRPr="00DE1222" w:rsidRDefault="00A80B6F">
            <w:pPr>
              <w:rPr>
                <w:b/>
              </w:rPr>
            </w:pPr>
          </w:p>
        </w:tc>
        <w:tc>
          <w:tcPr>
            <w:tcW w:w="1701" w:type="dxa"/>
          </w:tcPr>
          <w:p w:rsidR="00A80B6F" w:rsidRDefault="00A80B6F"/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</w:tcPr>
          <w:p w:rsidR="00A80B6F" w:rsidRPr="00DE1222" w:rsidRDefault="00A80B6F">
            <w:pPr>
              <w:rPr>
                <w:b/>
              </w:rPr>
            </w:pPr>
          </w:p>
        </w:tc>
        <w:tc>
          <w:tcPr>
            <w:tcW w:w="1701" w:type="dxa"/>
          </w:tcPr>
          <w:p w:rsidR="00A80B6F" w:rsidRDefault="00A80B6F"/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528" w:type="dxa"/>
          </w:tcPr>
          <w:p w:rsidR="00A80B6F" w:rsidRPr="00DE1222" w:rsidRDefault="00A80B6F" w:rsidP="007829D9">
            <w:pPr>
              <w:rPr>
                <w:b/>
              </w:rPr>
            </w:pPr>
            <w:r w:rsidRPr="00DE1222">
              <w:rPr>
                <w:b/>
              </w:rPr>
              <w:t xml:space="preserve"> </w:t>
            </w:r>
          </w:p>
        </w:tc>
        <w:tc>
          <w:tcPr>
            <w:tcW w:w="1701" w:type="dxa"/>
          </w:tcPr>
          <w:p w:rsidR="00A80B6F" w:rsidRDefault="00A80B6F"/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0B6F" w:rsidRPr="00BC5E1C" w:rsidTr="00A80B6F">
        <w:tc>
          <w:tcPr>
            <w:tcW w:w="1135" w:type="dxa"/>
          </w:tcPr>
          <w:p w:rsidR="00A80B6F" w:rsidRDefault="00A80B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528" w:type="dxa"/>
          </w:tcPr>
          <w:p w:rsidR="00A80B6F" w:rsidRPr="00DE1222" w:rsidRDefault="00A80B6F">
            <w:pPr>
              <w:rPr>
                <w:b/>
              </w:rPr>
            </w:pPr>
          </w:p>
        </w:tc>
        <w:tc>
          <w:tcPr>
            <w:tcW w:w="1701" w:type="dxa"/>
          </w:tcPr>
          <w:p w:rsidR="00A80B6F" w:rsidRDefault="00A80B6F"/>
        </w:tc>
        <w:tc>
          <w:tcPr>
            <w:tcW w:w="1417" w:type="dxa"/>
          </w:tcPr>
          <w:p w:rsidR="00A80B6F" w:rsidRDefault="00A80B6F"/>
        </w:tc>
        <w:tc>
          <w:tcPr>
            <w:tcW w:w="851" w:type="dxa"/>
          </w:tcPr>
          <w:p w:rsidR="00A80B6F" w:rsidRPr="00BC5E1C" w:rsidRDefault="00A80B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F25CF"/>
    <w:rsid w:val="004237FA"/>
    <w:rsid w:val="004F0D56"/>
    <w:rsid w:val="004F3B3C"/>
    <w:rsid w:val="00567048"/>
    <w:rsid w:val="005F04CD"/>
    <w:rsid w:val="00614069"/>
    <w:rsid w:val="00632253"/>
    <w:rsid w:val="006B78AB"/>
    <w:rsid w:val="00703152"/>
    <w:rsid w:val="007829D9"/>
    <w:rsid w:val="007B1D1F"/>
    <w:rsid w:val="007D5A07"/>
    <w:rsid w:val="00844D7A"/>
    <w:rsid w:val="00864BEF"/>
    <w:rsid w:val="00976D9E"/>
    <w:rsid w:val="009B2AFF"/>
    <w:rsid w:val="00A80B6F"/>
    <w:rsid w:val="00B00743"/>
    <w:rsid w:val="00C504E7"/>
    <w:rsid w:val="00CF6837"/>
    <w:rsid w:val="00D45A7A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  <w:rsid w:val="00FC4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ubtle Emphasis"/>
    <w:basedOn w:val="a0"/>
    <w:uiPriority w:val="19"/>
    <w:qFormat/>
    <w:rsid w:val="00A80B6F"/>
    <w:rPr>
      <w:i/>
      <w:iCs/>
      <w:color w:val="404040" w:themeColor="text1" w:themeTint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ubtle Emphasis"/>
    <w:basedOn w:val="a0"/>
    <w:uiPriority w:val="19"/>
    <w:qFormat/>
    <w:rsid w:val="00A80B6F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2020-04-02T08:02:00Z</dcterms:created>
  <dcterms:modified xsi:type="dcterms:W3CDTF">2020-04-05T19:25:00Z</dcterms:modified>
</cp:coreProperties>
</file>